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EF" w:rsidRPr="00982A50" w:rsidRDefault="00F63AEF" w:rsidP="00F63AEF">
      <w:pPr>
        <w:jc w:val="center"/>
        <w:rPr>
          <w:b/>
        </w:rPr>
      </w:pPr>
      <w:r w:rsidRPr="00982A50">
        <w:rPr>
          <w:b/>
        </w:rPr>
        <w:t xml:space="preserve">Технологическая карта урока </w:t>
      </w:r>
    </w:p>
    <w:p w:rsidR="00F63AEF" w:rsidRPr="00982A50" w:rsidRDefault="00F63AEF" w:rsidP="00F63AEF">
      <w:pPr>
        <w:jc w:val="both"/>
        <w:rPr>
          <w:b/>
        </w:rPr>
      </w:pPr>
    </w:p>
    <w:p w:rsidR="00F63AEF" w:rsidRPr="00982A50" w:rsidRDefault="00F63AEF" w:rsidP="00F63AEF">
      <w:pPr>
        <w:jc w:val="both"/>
        <w:rPr>
          <w:b/>
        </w:rPr>
      </w:pPr>
      <w:r w:rsidRPr="00982A50">
        <w:rPr>
          <w:b/>
        </w:rPr>
        <w:t xml:space="preserve">Предмет: </w:t>
      </w:r>
      <w:r>
        <w:rPr>
          <w:b/>
        </w:rPr>
        <w:t>И</w:t>
      </w:r>
      <w:r w:rsidRPr="00982A50">
        <w:rPr>
          <w:b/>
        </w:rPr>
        <w:t>стория России.</w:t>
      </w:r>
    </w:p>
    <w:p w:rsidR="00F63AEF" w:rsidRPr="00982A50" w:rsidRDefault="00F63AEF" w:rsidP="00F63AEF">
      <w:pPr>
        <w:jc w:val="both"/>
      </w:pPr>
      <w:r w:rsidRPr="00982A50">
        <w:rPr>
          <w:b/>
          <w:bCs/>
        </w:rPr>
        <w:t>Учитель: Савицкая Виктория Федоровна.</w:t>
      </w:r>
    </w:p>
    <w:p w:rsidR="00F63AEF" w:rsidRPr="00982A50" w:rsidRDefault="00F63AEF" w:rsidP="00F63AEF">
      <w:pPr>
        <w:jc w:val="both"/>
      </w:pPr>
      <w:r w:rsidRPr="00982A50">
        <w:rPr>
          <w:b/>
        </w:rPr>
        <w:t>Тема:</w:t>
      </w:r>
      <w:r w:rsidRPr="00982A50">
        <w:t xml:space="preserve"> Новгородское государство.</w:t>
      </w:r>
    </w:p>
    <w:p w:rsidR="00F63AEF" w:rsidRPr="00982A50" w:rsidRDefault="00F63AEF" w:rsidP="00F63AEF">
      <w:r w:rsidRPr="00982A50">
        <w:rPr>
          <w:b/>
        </w:rPr>
        <w:t>Тип урока:</w:t>
      </w:r>
      <w:r w:rsidRPr="00982A50">
        <w:t xml:space="preserve"> урок «открытия» нового знания.</w:t>
      </w:r>
    </w:p>
    <w:p w:rsidR="00F63AEF" w:rsidRPr="00982A50" w:rsidRDefault="00F63AEF" w:rsidP="00F63AEF">
      <w:pPr>
        <w:jc w:val="both"/>
        <w:rPr>
          <w:b/>
        </w:rPr>
      </w:pPr>
      <w:r w:rsidRPr="00982A50">
        <w:rPr>
          <w:b/>
        </w:rPr>
        <w:t xml:space="preserve">Планируемый результат обучения, в том числе и формирование УУД: </w:t>
      </w:r>
    </w:p>
    <w:p w:rsidR="00F63AEF" w:rsidRPr="00982A50" w:rsidRDefault="00F63AEF" w:rsidP="00F63AEF">
      <w:pPr>
        <w:jc w:val="both"/>
        <w:rPr>
          <w:i/>
        </w:rPr>
      </w:pPr>
      <w:proofErr w:type="gramStart"/>
      <w:r w:rsidRPr="00982A50">
        <w:rPr>
          <w:i/>
        </w:rPr>
        <w:t>Предметные: характеризовать политическую систему Новгородской земли, научатся определять термины «Вече», «тысяцкий», «арх</w:t>
      </w:r>
      <w:r w:rsidR="00AF5867">
        <w:rPr>
          <w:i/>
        </w:rPr>
        <w:t>иепископ», «республика», «ряд».</w:t>
      </w:r>
      <w:proofErr w:type="gramEnd"/>
    </w:p>
    <w:p w:rsidR="00F63AEF" w:rsidRPr="00982A50" w:rsidRDefault="00F63AEF" w:rsidP="00F63AEF">
      <w:pPr>
        <w:jc w:val="both"/>
        <w:rPr>
          <w:bCs/>
          <w:color w:val="170E02"/>
        </w:rPr>
      </w:pPr>
      <w:r w:rsidRPr="00982A50">
        <w:rPr>
          <w:i/>
        </w:rPr>
        <w:t>Личностные: определят свое отношение к такой форме правления как аристократическая республика.</w:t>
      </w:r>
    </w:p>
    <w:p w:rsidR="00F63AEF" w:rsidRPr="00BE37BD" w:rsidRDefault="00F63AEF" w:rsidP="00F63AEF">
      <w:pPr>
        <w:jc w:val="both"/>
      </w:pPr>
      <w:proofErr w:type="spellStart"/>
      <w:r w:rsidRPr="00982A50">
        <w:rPr>
          <w:i/>
        </w:rPr>
        <w:t>Метапредметные</w:t>
      </w:r>
      <w:proofErr w:type="spellEnd"/>
      <w:r w:rsidRPr="00982A50">
        <w:rPr>
          <w:i/>
        </w:rPr>
        <w:t>: осуществлять поиск информации на карте, в словаре, тексте учебника.</w:t>
      </w:r>
    </w:p>
    <w:p w:rsidR="00F63AEF" w:rsidRDefault="00F63AEF" w:rsidP="00F63AEF">
      <w:pPr>
        <w:jc w:val="both"/>
      </w:pPr>
      <w:proofErr w:type="gramStart"/>
      <w:r w:rsidRPr="00982A50">
        <w:rPr>
          <w:b/>
        </w:rPr>
        <w:t>Ресурсы</w:t>
      </w:r>
      <w:r w:rsidRPr="00982A50">
        <w:t xml:space="preserve">: учебник, </w:t>
      </w:r>
      <w:r>
        <w:t>исторический словарь</w:t>
      </w:r>
      <w:r w:rsidRPr="00982A50">
        <w:t>, отрывки из берестяных грамот, мультимедийная доска,  историческая</w:t>
      </w:r>
      <w:r>
        <w:t xml:space="preserve"> карта, ролик из х/ф «Садко» - 1</w:t>
      </w:r>
      <w:r w:rsidRPr="00982A50">
        <w:t xml:space="preserve"> минуты.</w:t>
      </w:r>
      <w:proofErr w:type="gramEnd"/>
    </w:p>
    <w:p w:rsidR="00F63AEF" w:rsidRDefault="00F63AEF" w:rsidP="00F63AEF">
      <w:pPr>
        <w:jc w:val="both"/>
      </w:pPr>
    </w:p>
    <w:p w:rsidR="00F63AEF" w:rsidRDefault="00F63AEF" w:rsidP="00F63AEF">
      <w:pPr>
        <w:jc w:val="both"/>
      </w:pPr>
      <w:r>
        <w:t>Ход урока.</w:t>
      </w:r>
    </w:p>
    <w:p w:rsidR="00F63AEF" w:rsidRPr="00982A50" w:rsidRDefault="00F63AEF" w:rsidP="00F63AEF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686"/>
        <w:gridCol w:w="2835"/>
      </w:tblGrid>
      <w:tr w:rsidR="00F63AEF" w:rsidRPr="00C026D1" w:rsidTr="00563F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026D1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026D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Pr="00C026D1">
              <w:rPr>
                <w:b/>
                <w:sz w:val="28"/>
                <w:szCs w:val="28"/>
              </w:rPr>
              <w:t xml:space="preserve">. </w:t>
            </w:r>
          </w:p>
          <w:p w:rsidR="00F63AEF" w:rsidRPr="00C026D1" w:rsidRDefault="00F63AEF" w:rsidP="00563FE6">
            <w:pPr>
              <w:jc w:val="center"/>
              <w:rPr>
                <w:b/>
                <w:sz w:val="28"/>
                <w:szCs w:val="28"/>
              </w:rPr>
            </w:pPr>
            <w:r w:rsidRPr="00C026D1">
              <w:rPr>
                <w:b/>
                <w:sz w:val="28"/>
                <w:szCs w:val="28"/>
              </w:rPr>
              <w:t xml:space="preserve">Деятельность </w:t>
            </w:r>
          </w:p>
          <w:p w:rsidR="00F63AEF" w:rsidRPr="00C026D1" w:rsidRDefault="00F63AEF" w:rsidP="00563FE6">
            <w:pPr>
              <w:jc w:val="center"/>
              <w:rPr>
                <w:b/>
                <w:sz w:val="28"/>
                <w:szCs w:val="28"/>
              </w:rPr>
            </w:pPr>
            <w:r w:rsidRPr="00C026D1">
              <w:rPr>
                <w:b/>
                <w:sz w:val="28"/>
                <w:szCs w:val="28"/>
              </w:rPr>
              <w:t xml:space="preserve">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026D1">
              <w:rPr>
                <w:b/>
                <w:sz w:val="28"/>
                <w:szCs w:val="28"/>
              </w:rPr>
              <w:t xml:space="preserve">Деятельность </w:t>
            </w:r>
          </w:p>
          <w:p w:rsidR="00F63AEF" w:rsidRPr="00C026D1" w:rsidRDefault="00F63AEF" w:rsidP="00563FE6">
            <w:pPr>
              <w:jc w:val="center"/>
              <w:rPr>
                <w:b/>
                <w:bCs/>
                <w:sz w:val="28"/>
                <w:szCs w:val="28"/>
              </w:rPr>
            </w:pPr>
            <w:r w:rsidRPr="00C026D1">
              <w:rPr>
                <w:b/>
                <w:bCs/>
                <w:sz w:val="28"/>
                <w:szCs w:val="28"/>
              </w:rPr>
              <w:t>обучающихся</w:t>
            </w:r>
          </w:p>
        </w:tc>
      </w:tr>
      <w:tr w:rsidR="00F63AEF" w:rsidRPr="00C026D1" w:rsidTr="00563F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 w:rsidRPr="00C026D1">
              <w:rPr>
                <w:sz w:val="26"/>
                <w:szCs w:val="26"/>
                <w:lang w:eastAsia="ru-RU"/>
              </w:rPr>
              <w:t>1. Организационный этап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Проверка готовности к уроку.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Готовятся к уроку.</w:t>
            </w:r>
          </w:p>
        </w:tc>
      </w:tr>
      <w:tr w:rsidR="00F63AEF" w:rsidRPr="00C026D1" w:rsidTr="00563FE6">
        <w:trPr>
          <w:trHeight w:val="362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rPr>
                <w:sz w:val="28"/>
                <w:szCs w:val="28"/>
              </w:rPr>
            </w:pPr>
            <w:r w:rsidRPr="00C026D1">
              <w:rPr>
                <w:sz w:val="28"/>
                <w:szCs w:val="28"/>
              </w:rPr>
              <w:t>2.</w:t>
            </w:r>
            <w:r w:rsidRPr="00C026D1">
              <w:rPr>
                <w:sz w:val="26"/>
                <w:szCs w:val="26"/>
                <w:lang w:eastAsia="ru-RU"/>
              </w:rPr>
              <w:t xml:space="preserve"> Актуализация знаний.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Эпоха Древней Руси включает много интересных и важных событий и процессов, которые повлияли на последующую историю государства. </w:t>
            </w:r>
            <w:proofErr w:type="gramStart"/>
            <w:r>
              <w:rPr>
                <w:sz w:val="28"/>
                <w:szCs w:val="28"/>
              </w:rPr>
              <w:t>К таким с процессам относится и феодальная раздробленность.</w:t>
            </w:r>
            <w:proofErr w:type="gramEnd"/>
            <w:r>
              <w:rPr>
                <w:sz w:val="28"/>
                <w:szCs w:val="28"/>
              </w:rPr>
              <w:t xml:space="preserve"> Напомним друг другу что это. </w:t>
            </w:r>
          </w:p>
          <w:p w:rsidR="00F63AEF" w:rsidRPr="00C026D1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ослабления центральной власти (власти великого князя) Древнерусского государства. </w:t>
            </w:r>
          </w:p>
          <w:p w:rsidR="00F63AEF" w:rsidRPr="00C026D1" w:rsidRDefault="00F63AEF" w:rsidP="00563FE6">
            <w:pPr>
              <w:rPr>
                <w:sz w:val="28"/>
                <w:szCs w:val="28"/>
              </w:rPr>
            </w:pPr>
          </w:p>
        </w:tc>
      </w:tr>
      <w:tr w:rsidR="00F63AEF" w:rsidRPr="00C026D1" w:rsidTr="00563FE6">
        <w:trPr>
          <w:trHeight w:val="2820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данный период выделяются несколько самых сильных княжеств. Назовите их.</w:t>
            </w:r>
            <w:r w:rsidR="00A915D9">
              <w:rPr>
                <w:sz w:val="28"/>
                <w:szCs w:val="28"/>
              </w:rPr>
              <w:t xml:space="preserve"> (Работа с картой с.89)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915D9" w:rsidRDefault="00A915D9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картой.</w:t>
            </w: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Владимиро-Суздальское, Галицко-Волынское, Киевское, Новгородское.</w:t>
            </w:r>
          </w:p>
        </w:tc>
      </w:tr>
      <w:tr w:rsidR="00F63AEF" w:rsidRPr="00C026D1" w:rsidTr="00563FE6">
        <w:trPr>
          <w:trHeight w:val="7944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3. </w:t>
            </w:r>
            <w:r w:rsidRPr="00C026D1">
              <w:rPr>
                <w:sz w:val="26"/>
                <w:szCs w:val="26"/>
                <w:lang w:eastAsia="ru-RU"/>
              </w:rPr>
              <w:t>Постановка цели и задач урока. Мотивация учебной деятельности учащихся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Княжества в раздробленном государстве жили как маленькие государства, а в каждом государстве есть свои отличительные признаки. </w:t>
            </w: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вспомним, что такое государство</w:t>
            </w: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Составьте, пожалуйста, схему управления Древнерусским государством. Что такое схема? Каких правил нужно придерживаться для ее создания? Какой должна быть схема? Когда вы выйдите из школы, где вы встретите схему чего-либо? Важно ли уметь составлять схему?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A915D9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915D9" w:rsidRDefault="00CF6C1B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Слова-помощники: дружина, дума, бояре, вече, народное собрание, князь, царь.</w:t>
            </w:r>
          </w:p>
          <w:p w:rsidR="005123F8" w:rsidRDefault="005123F8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во главе княжества? На кого опирается князь?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CF6C1B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Такая форма правления называется </w:t>
            </w:r>
            <w:r w:rsidR="00DD591E">
              <w:rPr>
                <w:sz w:val="28"/>
                <w:szCs w:val="28"/>
              </w:rPr>
              <w:t>монархией, и большинство княже</w:t>
            </w:r>
            <w:proofErr w:type="gramStart"/>
            <w:r w:rsidR="00DD591E">
              <w:rPr>
                <w:sz w:val="28"/>
                <w:szCs w:val="28"/>
              </w:rPr>
              <w:t>ств ст</w:t>
            </w:r>
            <w:proofErr w:type="gramEnd"/>
            <w:r w:rsidR="00DD591E">
              <w:rPr>
                <w:sz w:val="28"/>
                <w:szCs w:val="28"/>
              </w:rPr>
              <w:t xml:space="preserve">али наследниками данной формы правления. </w:t>
            </w:r>
          </w:p>
          <w:p w:rsidR="00F63AEF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другая система управления была в Новгородской земле.</w:t>
            </w:r>
          </w:p>
          <w:p w:rsidR="00F63AEF" w:rsidRPr="00C026D1" w:rsidRDefault="00F63AEF" w:rsidP="00563FE6">
            <w:pPr>
              <w:spacing w:before="28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A915D9" w:rsidRDefault="00A915D9" w:rsidP="00563F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Государство – система организации жизни граждан (признаки: система управления, казна, граница, налоги, законы, традиции)</w:t>
            </w:r>
            <w:proofErr w:type="gramEnd"/>
          </w:p>
          <w:p w:rsidR="00A915D9" w:rsidRDefault="00A915D9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это упрощенное, графическое представление события или процесса. Схема должна быть: понятной, наглядной, полной (отображать все элементы).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дорог, инструкции к бытовым приборам и инструментам, микросхемы техники, генеалогическое древо, схема рассадки гостей на день рождения. </w:t>
            </w:r>
            <w:r w:rsidR="00A915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ажно составлять схемы.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Князь, дружина, народное собрание (бояре).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Pr="00C026D1" w:rsidRDefault="00F63AEF" w:rsidP="00563FE6">
            <w:pPr>
              <w:rPr>
                <w:sz w:val="28"/>
                <w:szCs w:val="28"/>
              </w:rPr>
            </w:pPr>
          </w:p>
        </w:tc>
      </w:tr>
      <w:tr w:rsidR="00F63AEF" w:rsidRPr="00C026D1" w:rsidTr="00563FE6">
        <w:trPr>
          <w:trHeight w:val="3336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3AEF" w:rsidRDefault="00F63AEF" w:rsidP="00563FE6">
            <w:pPr>
              <w:tabs>
                <w:tab w:val="left" w:pos="1080"/>
              </w:tabs>
              <w:snapToGri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было в Новгороде?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Новгород имеет уникальную систему управления. Какая цель урока сегодня?</w:t>
            </w:r>
            <w:r w:rsidR="00DF5F88">
              <w:rPr>
                <w:sz w:val="28"/>
                <w:szCs w:val="28"/>
              </w:rPr>
              <w:t xml:space="preserve"> Как называется новгородская территория на карте? И другие? </w:t>
            </w:r>
            <w:proofErr w:type="gramStart"/>
            <w:r w:rsidR="00DF5F88">
              <w:rPr>
                <w:sz w:val="28"/>
                <w:szCs w:val="28"/>
              </w:rPr>
              <w:t>Значит ей не управляет</w:t>
            </w:r>
            <w:proofErr w:type="gramEnd"/>
            <w:r w:rsidR="00DF5F88">
              <w:rPr>
                <w:sz w:val="28"/>
                <w:szCs w:val="28"/>
              </w:rPr>
              <w:t xml:space="preserve"> князь, если она не княжество.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тему урока и запишите ее в тетрадь.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знаем.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Узнать 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какая система управления в Новгородской земле.</w:t>
            </w:r>
          </w:p>
          <w:p w:rsidR="00F63AEF" w:rsidRDefault="00F63AEF" w:rsidP="00563FE6">
            <w:pPr>
              <w:rPr>
                <w:sz w:val="28"/>
                <w:szCs w:val="28"/>
              </w:rPr>
            </w:pPr>
          </w:p>
          <w:p w:rsidR="00F63AEF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дату и тему в тетрадь.</w:t>
            </w:r>
          </w:p>
        </w:tc>
      </w:tr>
      <w:tr w:rsidR="00F63AEF" w:rsidRPr="00C026D1" w:rsidTr="00563FE6">
        <w:trPr>
          <w:trHeight w:val="1296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 w:rsidRPr="00C026D1">
              <w:rPr>
                <w:sz w:val="26"/>
                <w:szCs w:val="26"/>
                <w:lang w:eastAsia="ru-RU"/>
              </w:rPr>
              <w:t>4.Первичное усвоение новых знаний.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поставили цель. А как ее достичь?</w:t>
            </w:r>
          </w:p>
          <w:p w:rsidR="00F63AEF" w:rsidRPr="00C026D1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в учебнике, в сети Интернет, спросить у учителя.</w:t>
            </w:r>
          </w:p>
        </w:tc>
      </w:tr>
      <w:tr w:rsidR="00F63AEF" w:rsidRPr="00C026D1" w:rsidTr="00563FE6">
        <w:trPr>
          <w:trHeight w:val="1608"/>
        </w:trPr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tabs>
                <w:tab w:val="left" w:pos="1080"/>
              </w:tabs>
              <w:snapToGri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Компьютеров на всех не хватает, а для работы каждого на уроке нам понадобится учебник. И вы будете получать знания самостоятельно. А я вам помогу.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Откроем параграф, посвященный </w:t>
            </w:r>
            <w:r w:rsidR="005123F8">
              <w:rPr>
                <w:sz w:val="28"/>
                <w:szCs w:val="28"/>
              </w:rPr>
              <w:t>Раздробленности на Руси</w:t>
            </w:r>
            <w:r>
              <w:rPr>
                <w:sz w:val="28"/>
                <w:szCs w:val="28"/>
              </w:rPr>
              <w:t>. Прочитаем заголовки пунктов. В каком пункте найдем ответ?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тексте есть для вас подсказки, которые помогут просмотреть текст и быстро найти ответ. Что это за подсказки? 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слово первое выделенное? Что это такое? относится оно к управлению?</w:t>
            </w:r>
          </w:p>
          <w:p w:rsidR="00F63AEF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курса 5 класса вы уже </w:t>
            </w:r>
            <w:proofErr w:type="gramStart"/>
            <w:r>
              <w:rPr>
                <w:sz w:val="28"/>
                <w:szCs w:val="28"/>
              </w:rPr>
              <w:t>знаете</w:t>
            </w:r>
            <w:proofErr w:type="gramEnd"/>
            <w:r>
              <w:rPr>
                <w:sz w:val="28"/>
                <w:szCs w:val="28"/>
              </w:rPr>
              <w:t xml:space="preserve"> что республика эта форма правления при которой органы власти избираются народом.</w:t>
            </w: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Таким образом, в Новгороде сложилась республиканская форма правления, уникальная в своем роде.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аналогии с первой схемой составим схему </w:t>
            </w:r>
            <w:r>
              <w:rPr>
                <w:sz w:val="28"/>
                <w:szCs w:val="28"/>
              </w:rPr>
              <w:lastRenderedPageBreak/>
              <w:t xml:space="preserve">уникального новгородского управления. Выделите плюсы схемы над таблицей и обычным тестом. 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 для вас новый термин, запишите его в словарь, который вы получили перед уроком.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123F8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</w:t>
            </w:r>
            <w:r w:rsidR="006D123E">
              <w:rPr>
                <w:sz w:val="28"/>
                <w:szCs w:val="28"/>
              </w:rPr>
              <w:t>ваша задача определить, кого</w:t>
            </w:r>
            <w:r>
              <w:rPr>
                <w:sz w:val="28"/>
                <w:szCs w:val="28"/>
              </w:rPr>
              <w:t xml:space="preserve"> народ избирал для выполнения функции управления княжеством. </w:t>
            </w:r>
            <w:r w:rsidR="006D123E">
              <w:rPr>
                <w:sz w:val="28"/>
                <w:szCs w:val="28"/>
              </w:rPr>
              <w:t>И функции этих людей.</w:t>
            </w: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Просмотрите с</w:t>
            </w:r>
            <w:r w:rsidR="006D123E">
              <w:rPr>
                <w:sz w:val="28"/>
                <w:szCs w:val="28"/>
              </w:rPr>
              <w:t xml:space="preserve"> 98-99</w:t>
            </w:r>
            <w:r>
              <w:rPr>
                <w:sz w:val="28"/>
                <w:szCs w:val="28"/>
              </w:rPr>
              <w:t xml:space="preserve">, какие там слова </w:t>
            </w:r>
            <w:r w:rsidR="006D123E">
              <w:rPr>
                <w:sz w:val="28"/>
                <w:szCs w:val="28"/>
              </w:rPr>
              <w:t xml:space="preserve">еще </w:t>
            </w:r>
            <w:r>
              <w:rPr>
                <w:sz w:val="28"/>
                <w:szCs w:val="28"/>
              </w:rPr>
              <w:t>выделены, относящиеся к управлению.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эти слова.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Внесем в схему эти элементы и запишем в словарь определения. Сформулируйте в парах определение новых терминов.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6D123E" w:rsidP="006D123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6D123E" w:rsidP="006D12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был ли там князь? Дочитывают пункт и определяют его место в схеме.</w:t>
            </w:r>
          </w:p>
          <w:p w:rsidR="006D123E" w:rsidRDefault="00AF5867" w:rsidP="006D12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 заключал с вече договор, который назывался ряд.</w:t>
            </w:r>
          </w:p>
          <w:p w:rsidR="00AF5867" w:rsidRDefault="00AF5867" w:rsidP="006D123E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D123E" w:rsidRDefault="006D123E" w:rsidP="006D12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уже знаем, что в Новгороде форма правления республиканская, а как </w:t>
            </w:r>
            <w:r w:rsidR="005C1C64">
              <w:rPr>
                <w:sz w:val="28"/>
                <w:szCs w:val="28"/>
              </w:rPr>
              <w:t>осуществляется</w:t>
            </w:r>
            <w:r>
              <w:rPr>
                <w:sz w:val="28"/>
                <w:szCs w:val="28"/>
              </w:rPr>
              <w:t xml:space="preserve"> выбор?</w:t>
            </w:r>
          </w:p>
          <w:p w:rsidR="006D123E" w:rsidRDefault="005C1C64" w:rsidP="006D12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кто входит в вече.</w:t>
            </w:r>
          </w:p>
          <w:p w:rsidR="005C1C64" w:rsidRDefault="005C1C64" w:rsidP="006D12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Ваше мнение основано на мнении большинства историков, но наука не </w:t>
            </w:r>
            <w:r>
              <w:rPr>
                <w:sz w:val="28"/>
                <w:szCs w:val="28"/>
              </w:rPr>
              <w:lastRenderedPageBreak/>
              <w:t xml:space="preserve">стоит на месте и археологи выяснили, что новгородская площадь не вмещает в себя такое количество жителей города и собрание осуществлялось не стоя, а сидя на лавках. Историки </w:t>
            </w:r>
            <w:r w:rsidR="005123F8">
              <w:rPr>
                <w:sz w:val="28"/>
                <w:szCs w:val="28"/>
              </w:rPr>
              <w:t>выяснили,</w:t>
            </w:r>
            <w:r>
              <w:rPr>
                <w:sz w:val="28"/>
                <w:szCs w:val="28"/>
              </w:rPr>
              <w:t xml:space="preserve"> что в вече входили не все </w:t>
            </w:r>
            <w:r w:rsidR="005123F8">
              <w:rPr>
                <w:sz w:val="28"/>
                <w:szCs w:val="28"/>
              </w:rPr>
              <w:t>граждане,</w:t>
            </w:r>
            <w:r>
              <w:rPr>
                <w:sz w:val="28"/>
                <w:szCs w:val="28"/>
              </w:rPr>
              <w:t xml:space="preserve"> а 300 ч.</w:t>
            </w:r>
          </w:p>
          <w:p w:rsidR="005C1C64" w:rsidRDefault="005C1C64" w:rsidP="006D123E">
            <w:pPr>
              <w:snapToGrid w:val="0"/>
              <w:jc w:val="both"/>
              <w:rPr>
                <w:sz w:val="28"/>
                <w:szCs w:val="28"/>
              </w:rPr>
            </w:pPr>
            <w:r w:rsidRPr="005C1C64">
              <w:rPr>
                <w:sz w:val="28"/>
                <w:szCs w:val="28"/>
              </w:rPr>
              <w:t>Боря, входящих в вече называли «300 золотых поясов», для того чтобы выделится они повязывали на пояса золотого цвета на пояс. Именно они и осуществляли управление.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 и читают заголовки.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во втором пункте «</w:t>
            </w:r>
            <w:r w:rsidR="00DD591E">
              <w:rPr>
                <w:sz w:val="28"/>
                <w:szCs w:val="28"/>
              </w:rPr>
              <w:t>политическое устройство новгородской земли</w:t>
            </w:r>
            <w:r>
              <w:rPr>
                <w:sz w:val="28"/>
                <w:szCs w:val="28"/>
              </w:rPr>
              <w:t>», т.к. это и есть управление княжеством.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выделенные курсивом.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форма. </w:t>
            </w: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Выделяют плюсы схемы: наглядность, простота, можно </w:t>
            </w:r>
            <w:r w:rsidR="00DD591E">
              <w:rPr>
                <w:sz w:val="28"/>
                <w:szCs w:val="28"/>
              </w:rPr>
              <w:t>проследить,</w:t>
            </w:r>
            <w:r>
              <w:rPr>
                <w:sz w:val="28"/>
                <w:szCs w:val="28"/>
              </w:rPr>
              <w:t xml:space="preserve"> кто кем управляет. </w:t>
            </w: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D591E" w:rsidRDefault="006D123E" w:rsidP="00563FE6">
            <w:pPr>
              <w:snapToGrid w:val="0"/>
              <w:jc w:val="both"/>
              <w:rPr>
                <w:sz w:val="28"/>
                <w:szCs w:val="28"/>
              </w:rPr>
            </w:pPr>
            <w:r w:rsidRPr="006D123E">
              <w:rPr>
                <w:sz w:val="28"/>
                <w:szCs w:val="28"/>
              </w:rPr>
              <w:t>Индивидуальная работа с текстом, словарем и схемой</w:t>
            </w:r>
          </w:p>
          <w:p w:rsidR="00DD591E" w:rsidRDefault="00DD591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6D123E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Посадник, тысяцкий, владыка (архиепископ)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инд</w:t>
            </w:r>
            <w:r w:rsidR="006D123E">
              <w:rPr>
                <w:sz w:val="28"/>
                <w:szCs w:val="28"/>
              </w:rPr>
              <w:t>ивидуальная с  тетрадью и словарем.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6D123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6D123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6D123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6D123E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D123E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осуществляет вече.</w:t>
            </w: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народ.</w:t>
            </w: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со словарем. </w:t>
            </w:r>
          </w:p>
        </w:tc>
      </w:tr>
      <w:tr w:rsidR="00F63AEF" w:rsidRPr="00C026D1" w:rsidTr="00563FE6">
        <w:tc>
          <w:tcPr>
            <w:tcW w:w="24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tabs>
                <w:tab w:val="left" w:pos="1080"/>
              </w:tabs>
              <w:snapToGrid w:val="0"/>
              <w:rPr>
                <w:b/>
                <w:sz w:val="28"/>
                <w:szCs w:val="28"/>
              </w:rPr>
            </w:pPr>
            <w:r w:rsidRPr="00C026D1">
              <w:rPr>
                <w:sz w:val="28"/>
                <w:szCs w:val="28"/>
              </w:rPr>
              <w:lastRenderedPageBreak/>
              <w:t>5</w:t>
            </w:r>
            <w:r w:rsidRPr="00C026D1">
              <w:rPr>
                <w:b/>
                <w:sz w:val="28"/>
                <w:szCs w:val="28"/>
              </w:rPr>
              <w:t xml:space="preserve">. </w:t>
            </w:r>
            <w:r w:rsidRPr="00C026D1">
              <w:rPr>
                <w:sz w:val="26"/>
                <w:szCs w:val="26"/>
                <w:lang w:eastAsia="ru-RU"/>
              </w:rPr>
              <w:t>Первичная проверка понимания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Default="00F63AEF" w:rsidP="00563FE6">
            <w:pPr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схеме управления все элементы выборные, </w:t>
            </w:r>
            <w:proofErr w:type="gramStart"/>
            <w:r>
              <w:rPr>
                <w:sz w:val="28"/>
                <w:szCs w:val="28"/>
              </w:rPr>
              <w:t>кроме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вече</w:t>
            </w:r>
            <w:proofErr w:type="gramEnd"/>
            <w:r>
              <w:rPr>
                <w:sz w:val="28"/>
                <w:szCs w:val="28"/>
              </w:rPr>
              <w:t>, а как называется форма правления, при которой органы власти избираются?</w:t>
            </w:r>
          </w:p>
          <w:p w:rsidR="00F63AEF" w:rsidRDefault="00F63AEF" w:rsidP="00563FE6">
            <w:pPr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осуществляет выбор данных органов власти?</w:t>
            </w:r>
          </w:p>
          <w:p w:rsidR="00CF220A" w:rsidRPr="00C026D1" w:rsidRDefault="00F63AEF" w:rsidP="005123F8">
            <w:pPr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вече в Новгороде это богатые и знатные люди, которые называются аристократией.  Поэтому управление в Новгороде является аристократической (аристократия – власть </w:t>
            </w:r>
            <w:proofErr w:type="gramStart"/>
            <w:r>
              <w:rPr>
                <w:sz w:val="28"/>
                <w:szCs w:val="28"/>
              </w:rPr>
              <w:t>лучших</w:t>
            </w:r>
            <w:proofErr w:type="gramEnd"/>
            <w:r>
              <w:rPr>
                <w:sz w:val="28"/>
                <w:szCs w:val="28"/>
              </w:rPr>
              <w:t>)  республикой. Запишите новый термин в тетрадь.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Республика.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C1C64" w:rsidRDefault="005C1C64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Вече. </w:t>
            </w: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Default="00F63AEF" w:rsidP="00563F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3AEF" w:rsidRPr="00C026D1" w:rsidRDefault="00F63AEF" w:rsidP="00CF220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под диктовку термин в словарь. </w:t>
            </w:r>
            <w:proofErr w:type="spellStart"/>
            <w:r>
              <w:rPr>
                <w:sz w:val="28"/>
                <w:szCs w:val="28"/>
              </w:rPr>
              <w:t>А.р</w:t>
            </w:r>
            <w:proofErr w:type="spellEnd"/>
            <w:r>
              <w:rPr>
                <w:sz w:val="28"/>
                <w:szCs w:val="28"/>
              </w:rPr>
              <w:t>. – форма правления, при которой органы власти избираются аристократией (</w:t>
            </w:r>
            <w:proofErr w:type="gramStart"/>
            <w:r>
              <w:rPr>
                <w:sz w:val="28"/>
                <w:szCs w:val="28"/>
              </w:rPr>
              <w:t>знатными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</w:tr>
      <w:tr w:rsidR="00F63AEF" w:rsidRPr="00C026D1" w:rsidTr="00563F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rPr>
                <w:b/>
                <w:sz w:val="28"/>
                <w:szCs w:val="28"/>
              </w:rPr>
            </w:pPr>
            <w:r w:rsidRPr="00C026D1">
              <w:rPr>
                <w:sz w:val="28"/>
                <w:szCs w:val="28"/>
              </w:rPr>
              <w:t>6</w:t>
            </w:r>
            <w:r w:rsidRPr="00C026D1">
              <w:rPr>
                <w:b/>
                <w:sz w:val="28"/>
                <w:szCs w:val="28"/>
              </w:rPr>
              <w:t xml:space="preserve">. </w:t>
            </w:r>
            <w:r w:rsidRPr="00C026D1">
              <w:rPr>
                <w:sz w:val="26"/>
                <w:szCs w:val="26"/>
                <w:lang w:eastAsia="ru-RU"/>
              </w:rPr>
              <w:t>Первичное закрепление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Default="00F63AEF" w:rsidP="00563F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предыдущих уроках вы начали изучать </w:t>
            </w:r>
            <w:r w:rsidR="005C1C64">
              <w:rPr>
                <w:sz w:val="28"/>
                <w:szCs w:val="28"/>
              </w:rPr>
              <w:t xml:space="preserve">историю </w:t>
            </w:r>
            <w:r>
              <w:rPr>
                <w:sz w:val="28"/>
                <w:szCs w:val="28"/>
              </w:rPr>
              <w:t xml:space="preserve">Древней раздробленной Руси. И сегодня вы узнали о Новгородской земле. Новгород известен берестяными грамотами, которые находят археологи, </w:t>
            </w:r>
            <w:r>
              <w:rPr>
                <w:sz w:val="28"/>
                <w:szCs w:val="28"/>
              </w:rPr>
              <w:lastRenderedPageBreak/>
              <w:t>в грамотах разнообразная информация может быть. И до вас дошли отрывки таких грамот, но там есть слова запутанные, которые вам предстоит разгадать.</w:t>
            </w:r>
          </w:p>
          <w:p w:rsidR="00F63AEF" w:rsidRPr="00C026D1" w:rsidRDefault="00F63AEF" w:rsidP="00563F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если вы разгадаете все слова, поставьте 2 балла, если вы обратились к словарю, то поставьте 1 балл, а если вы без словаря не отгадали ни одного слова, то поставьте себе 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берестяные грамоты, переставляют в словах слога. Оценивают свои успехи.</w:t>
            </w:r>
          </w:p>
        </w:tc>
      </w:tr>
      <w:tr w:rsidR="00F63AEF" w:rsidRPr="00C026D1" w:rsidTr="00563F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snapToGrid w:val="0"/>
              <w:rPr>
                <w:b/>
                <w:sz w:val="28"/>
                <w:szCs w:val="28"/>
              </w:rPr>
            </w:pPr>
            <w:r w:rsidRPr="00C026D1">
              <w:rPr>
                <w:sz w:val="28"/>
                <w:szCs w:val="28"/>
              </w:rPr>
              <w:lastRenderedPageBreak/>
              <w:t>7</w:t>
            </w:r>
            <w:r w:rsidRPr="00C026D1">
              <w:rPr>
                <w:b/>
                <w:sz w:val="28"/>
                <w:szCs w:val="28"/>
              </w:rPr>
              <w:t xml:space="preserve">. </w:t>
            </w:r>
            <w:r w:rsidRPr="00C026D1">
              <w:rPr>
                <w:sz w:val="26"/>
                <w:szCs w:val="26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E100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Pr="00C026D1" w:rsidRDefault="005123F8" w:rsidP="005123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99-101 читать. Задание повышенного уровня: сравнить новгородскую  республику с республикой в Итальянском государстве.</w:t>
            </w:r>
          </w:p>
        </w:tc>
      </w:tr>
      <w:tr w:rsidR="00F63AEF" w:rsidRPr="00C026D1" w:rsidTr="00563F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spacing w:line="240" w:lineRule="atLeast"/>
              <w:rPr>
                <w:sz w:val="26"/>
                <w:szCs w:val="26"/>
                <w:lang w:eastAsia="ru-RU"/>
              </w:rPr>
            </w:pPr>
            <w:r w:rsidRPr="00C026D1">
              <w:rPr>
                <w:sz w:val="28"/>
                <w:szCs w:val="28"/>
              </w:rPr>
              <w:t>8.</w:t>
            </w:r>
            <w:r w:rsidRPr="00C026D1">
              <w:rPr>
                <w:b/>
                <w:sz w:val="28"/>
                <w:szCs w:val="28"/>
              </w:rPr>
              <w:t xml:space="preserve"> </w:t>
            </w:r>
            <w:r w:rsidRPr="00C026D1">
              <w:rPr>
                <w:sz w:val="26"/>
                <w:szCs w:val="26"/>
                <w:lang w:eastAsia="ru-RU"/>
              </w:rPr>
              <w:t>Рефлексия (подведение итогов занятия)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AEF" w:rsidRPr="00C026D1" w:rsidRDefault="00F63AEF" w:rsidP="00563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вначале урока вы поставили цель урока. Какая она? Удалось ли добиться результата? задумайтесь о причинах успеха и неуспеха. Желаю вам учесть </w:t>
            </w:r>
            <w:proofErr w:type="gramStart"/>
            <w:r>
              <w:rPr>
                <w:sz w:val="28"/>
                <w:szCs w:val="28"/>
              </w:rPr>
              <w:t>замечания</w:t>
            </w:r>
            <w:proofErr w:type="gramEnd"/>
            <w:r>
              <w:rPr>
                <w:sz w:val="28"/>
                <w:szCs w:val="28"/>
              </w:rPr>
              <w:t xml:space="preserve"> которые вы делаете себе, и всегда добиваться своих целей. Спасибо за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AEF" w:rsidRPr="00C026D1" w:rsidRDefault="00F63AEF" w:rsidP="00563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причины успеха/неуспеха.</w:t>
            </w:r>
          </w:p>
        </w:tc>
      </w:tr>
    </w:tbl>
    <w:p w:rsidR="00F63AEF" w:rsidRDefault="00F63AEF" w:rsidP="00F63AEF">
      <w:r>
        <w:t xml:space="preserve"> Резерв: </w:t>
      </w:r>
      <w:proofErr w:type="gramStart"/>
      <w:r>
        <w:t>просмотре</w:t>
      </w:r>
      <w:proofErr w:type="gramEnd"/>
      <w:r>
        <w:t xml:space="preserve"> видео-ролика и его обсуждение.</w:t>
      </w:r>
    </w:p>
    <w:p w:rsidR="001063E0" w:rsidRDefault="005123F8">
      <w:r>
        <w:t>Найдите историческую ошибку в фильме, покажите, как показано отношение к князю.</w:t>
      </w:r>
    </w:p>
    <w:sectPr w:rsidR="001063E0" w:rsidSect="001559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EF"/>
    <w:rsid w:val="00000B5B"/>
    <w:rsid w:val="00016FC4"/>
    <w:rsid w:val="00023CCD"/>
    <w:rsid w:val="00035943"/>
    <w:rsid w:val="0004038D"/>
    <w:rsid w:val="00044FF9"/>
    <w:rsid w:val="00057DEB"/>
    <w:rsid w:val="0008125E"/>
    <w:rsid w:val="0009146A"/>
    <w:rsid w:val="00097A4A"/>
    <w:rsid w:val="000D1B3D"/>
    <w:rsid w:val="000D6214"/>
    <w:rsid w:val="00101D2B"/>
    <w:rsid w:val="001063E0"/>
    <w:rsid w:val="0011034B"/>
    <w:rsid w:val="00131F39"/>
    <w:rsid w:val="00157C74"/>
    <w:rsid w:val="001717E2"/>
    <w:rsid w:val="001828D5"/>
    <w:rsid w:val="00187F61"/>
    <w:rsid w:val="001977FE"/>
    <w:rsid w:val="001B1CF3"/>
    <w:rsid w:val="001B235D"/>
    <w:rsid w:val="001B30A1"/>
    <w:rsid w:val="001B3283"/>
    <w:rsid w:val="001C6257"/>
    <w:rsid w:val="001E5678"/>
    <w:rsid w:val="001F2CF9"/>
    <w:rsid w:val="001F42EF"/>
    <w:rsid w:val="00220248"/>
    <w:rsid w:val="00232EE3"/>
    <w:rsid w:val="002351AD"/>
    <w:rsid w:val="002472A3"/>
    <w:rsid w:val="00262377"/>
    <w:rsid w:val="002A69AB"/>
    <w:rsid w:val="002B40D9"/>
    <w:rsid w:val="002C140D"/>
    <w:rsid w:val="002D527D"/>
    <w:rsid w:val="002F1160"/>
    <w:rsid w:val="00362CF4"/>
    <w:rsid w:val="00372170"/>
    <w:rsid w:val="00372C1A"/>
    <w:rsid w:val="00373E80"/>
    <w:rsid w:val="003961FD"/>
    <w:rsid w:val="003A6775"/>
    <w:rsid w:val="003B27FA"/>
    <w:rsid w:val="003D0D40"/>
    <w:rsid w:val="003D70AE"/>
    <w:rsid w:val="004063F5"/>
    <w:rsid w:val="00412627"/>
    <w:rsid w:val="00417DF9"/>
    <w:rsid w:val="004235CF"/>
    <w:rsid w:val="0043246C"/>
    <w:rsid w:val="00446E2F"/>
    <w:rsid w:val="00451986"/>
    <w:rsid w:val="00455537"/>
    <w:rsid w:val="00457277"/>
    <w:rsid w:val="0045757A"/>
    <w:rsid w:val="00460649"/>
    <w:rsid w:val="00482CEF"/>
    <w:rsid w:val="00487B12"/>
    <w:rsid w:val="004A1C30"/>
    <w:rsid w:val="004B22C8"/>
    <w:rsid w:val="004C3E4B"/>
    <w:rsid w:val="004E2AD1"/>
    <w:rsid w:val="004F0729"/>
    <w:rsid w:val="005123F8"/>
    <w:rsid w:val="005250C4"/>
    <w:rsid w:val="0053057A"/>
    <w:rsid w:val="00532982"/>
    <w:rsid w:val="005777EF"/>
    <w:rsid w:val="005A2024"/>
    <w:rsid w:val="005B44C9"/>
    <w:rsid w:val="005B663D"/>
    <w:rsid w:val="005C108D"/>
    <w:rsid w:val="005C1C64"/>
    <w:rsid w:val="005E0AD0"/>
    <w:rsid w:val="005F5656"/>
    <w:rsid w:val="00613457"/>
    <w:rsid w:val="00654274"/>
    <w:rsid w:val="00696E8A"/>
    <w:rsid w:val="006B42CC"/>
    <w:rsid w:val="006C28AF"/>
    <w:rsid w:val="006D123E"/>
    <w:rsid w:val="006F7D5D"/>
    <w:rsid w:val="00711A8C"/>
    <w:rsid w:val="00717FCF"/>
    <w:rsid w:val="0072747C"/>
    <w:rsid w:val="007363C6"/>
    <w:rsid w:val="00737C68"/>
    <w:rsid w:val="00750323"/>
    <w:rsid w:val="007B21C4"/>
    <w:rsid w:val="007E2C4B"/>
    <w:rsid w:val="007E6693"/>
    <w:rsid w:val="007F2D04"/>
    <w:rsid w:val="00802242"/>
    <w:rsid w:val="00812094"/>
    <w:rsid w:val="00875E54"/>
    <w:rsid w:val="008E7D1C"/>
    <w:rsid w:val="008F7E98"/>
    <w:rsid w:val="0090321D"/>
    <w:rsid w:val="00917AD0"/>
    <w:rsid w:val="00953B9C"/>
    <w:rsid w:val="009567A2"/>
    <w:rsid w:val="009A7355"/>
    <w:rsid w:val="009C170F"/>
    <w:rsid w:val="009C1D2B"/>
    <w:rsid w:val="009C431F"/>
    <w:rsid w:val="009C555D"/>
    <w:rsid w:val="009E08E1"/>
    <w:rsid w:val="009F4985"/>
    <w:rsid w:val="00A063EB"/>
    <w:rsid w:val="00A16973"/>
    <w:rsid w:val="00A61836"/>
    <w:rsid w:val="00A61BFA"/>
    <w:rsid w:val="00A6615B"/>
    <w:rsid w:val="00A80818"/>
    <w:rsid w:val="00A9021F"/>
    <w:rsid w:val="00A915D9"/>
    <w:rsid w:val="00A97DDA"/>
    <w:rsid w:val="00AA4EDE"/>
    <w:rsid w:val="00AB5912"/>
    <w:rsid w:val="00AF28B3"/>
    <w:rsid w:val="00AF5867"/>
    <w:rsid w:val="00B0637A"/>
    <w:rsid w:val="00B12A61"/>
    <w:rsid w:val="00B16033"/>
    <w:rsid w:val="00B170E7"/>
    <w:rsid w:val="00B2767A"/>
    <w:rsid w:val="00B36179"/>
    <w:rsid w:val="00B41764"/>
    <w:rsid w:val="00B4678D"/>
    <w:rsid w:val="00B64E32"/>
    <w:rsid w:val="00B73863"/>
    <w:rsid w:val="00BD52D3"/>
    <w:rsid w:val="00BF452F"/>
    <w:rsid w:val="00C11270"/>
    <w:rsid w:val="00C161BE"/>
    <w:rsid w:val="00C23A96"/>
    <w:rsid w:val="00C3573F"/>
    <w:rsid w:val="00C417DA"/>
    <w:rsid w:val="00C566D5"/>
    <w:rsid w:val="00C70A93"/>
    <w:rsid w:val="00C913CB"/>
    <w:rsid w:val="00CC4EB2"/>
    <w:rsid w:val="00CC4F3F"/>
    <w:rsid w:val="00CE581E"/>
    <w:rsid w:val="00CE7D87"/>
    <w:rsid w:val="00CF220A"/>
    <w:rsid w:val="00CF6C1B"/>
    <w:rsid w:val="00CF6E7B"/>
    <w:rsid w:val="00CF7560"/>
    <w:rsid w:val="00D05F76"/>
    <w:rsid w:val="00D67160"/>
    <w:rsid w:val="00D86075"/>
    <w:rsid w:val="00DA7426"/>
    <w:rsid w:val="00DB1423"/>
    <w:rsid w:val="00DD1D63"/>
    <w:rsid w:val="00DD591E"/>
    <w:rsid w:val="00DE77D2"/>
    <w:rsid w:val="00DF5F88"/>
    <w:rsid w:val="00E05C5C"/>
    <w:rsid w:val="00E100A1"/>
    <w:rsid w:val="00E32033"/>
    <w:rsid w:val="00E70CD4"/>
    <w:rsid w:val="00E91E78"/>
    <w:rsid w:val="00F455F3"/>
    <w:rsid w:val="00F546B3"/>
    <w:rsid w:val="00F60407"/>
    <w:rsid w:val="00F63AEF"/>
    <w:rsid w:val="00F820E6"/>
    <w:rsid w:val="00FD0182"/>
    <w:rsid w:val="00FD11A9"/>
    <w:rsid w:val="00FD2EED"/>
    <w:rsid w:val="00FF08E1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Савицкая</dc:creator>
  <cp:lastModifiedBy>Виктория Савицкая</cp:lastModifiedBy>
  <cp:revision>5</cp:revision>
  <cp:lastPrinted>2018-02-28T19:14:00Z</cp:lastPrinted>
  <dcterms:created xsi:type="dcterms:W3CDTF">2018-02-25T09:53:00Z</dcterms:created>
  <dcterms:modified xsi:type="dcterms:W3CDTF">2018-02-28T19:14:00Z</dcterms:modified>
</cp:coreProperties>
</file>